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216" w:tblpY="600"/>
        <w:tblW w:w="8080" w:type="dxa"/>
        <w:tblLook w:val="04A0" w:firstRow="1" w:lastRow="0" w:firstColumn="1" w:lastColumn="0" w:noHBand="0" w:noVBand="1"/>
      </w:tblPr>
      <w:tblGrid>
        <w:gridCol w:w="1168"/>
        <w:gridCol w:w="216"/>
        <w:gridCol w:w="1100"/>
        <w:gridCol w:w="1877"/>
        <w:gridCol w:w="3719"/>
      </w:tblGrid>
      <w:tr w:rsidR="00505FEE" w:rsidRPr="00D633D1" w:rsidTr="00B94EE4">
        <w:trPr>
          <w:trHeight w:val="600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EE" w:rsidRPr="00D633D1" w:rsidRDefault="00505FEE" w:rsidP="00B94E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 w:rsidRPr="00D633D1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2016年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度</w:t>
            </w:r>
            <w:r w:rsidRPr="00D633D1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第三届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“</w:t>
            </w:r>
            <w:r w:rsidRPr="00D633D1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金松奖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”申报表</w:t>
            </w:r>
          </w:p>
        </w:tc>
      </w:tr>
      <w:tr w:rsidR="00505FEE" w:rsidRPr="00D633D1" w:rsidTr="00B94EE4">
        <w:trPr>
          <w:trHeight w:val="705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EE" w:rsidRPr="00D633D1" w:rsidRDefault="00505FEE" w:rsidP="00B94E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633D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企业名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EE" w:rsidRPr="00D633D1" w:rsidRDefault="00505FEE" w:rsidP="00B94E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EE" w:rsidRPr="00505FEE" w:rsidRDefault="00505FEE" w:rsidP="00B94EE4">
            <w:pPr>
              <w:widowControl/>
              <w:jc w:val="center"/>
              <w:rPr>
                <w:rFonts w:ascii="微软雅黑" w:eastAsia="微软雅黑" w:hAnsi="微软雅黑" w:cs="宋体"/>
                <w:i/>
                <w:color w:val="000000"/>
                <w:kern w:val="0"/>
                <w:szCs w:val="21"/>
              </w:rPr>
            </w:pPr>
            <w:r w:rsidRPr="00505FEE">
              <w:rPr>
                <w:rFonts w:ascii="微软雅黑" w:eastAsia="微软雅黑" w:hAnsi="微软雅黑" w:cs="宋体" w:hint="eastAsia"/>
                <w:i/>
                <w:color w:val="000000"/>
                <w:kern w:val="0"/>
                <w:szCs w:val="21"/>
              </w:rPr>
              <w:t>企业LOGO</w:t>
            </w:r>
            <w:r>
              <w:rPr>
                <w:rFonts w:ascii="微软雅黑" w:eastAsia="微软雅黑" w:hAnsi="微软雅黑" w:cs="宋体" w:hint="eastAsia"/>
                <w:i/>
                <w:color w:val="000000"/>
                <w:kern w:val="0"/>
                <w:szCs w:val="21"/>
              </w:rPr>
              <w:t>图</w:t>
            </w:r>
            <w:r w:rsidRPr="00505FEE">
              <w:rPr>
                <w:rFonts w:ascii="微软雅黑" w:eastAsia="微软雅黑" w:hAnsi="微软雅黑" w:cs="宋体" w:hint="eastAsia"/>
                <w:i/>
                <w:color w:val="000000"/>
                <w:kern w:val="0"/>
                <w:szCs w:val="21"/>
              </w:rPr>
              <w:br/>
              <w:t>（400X300</w:t>
            </w:r>
            <w:r>
              <w:rPr>
                <w:rFonts w:ascii="微软雅黑" w:eastAsia="微软雅黑" w:hAnsi="微软雅黑" w:cs="宋体" w:hint="eastAsia"/>
                <w:i/>
                <w:color w:val="000000"/>
                <w:kern w:val="0"/>
                <w:szCs w:val="21"/>
              </w:rPr>
              <w:t>像素）按比例缩放，</w:t>
            </w:r>
            <w:r w:rsidRPr="00505FEE">
              <w:rPr>
                <w:rFonts w:ascii="微软雅黑" w:eastAsia="微软雅黑" w:hAnsi="微软雅黑" w:cs="宋体" w:hint="eastAsia"/>
                <w:i/>
                <w:color w:val="000000"/>
                <w:kern w:val="0"/>
                <w:szCs w:val="21"/>
              </w:rPr>
              <w:br/>
              <w:t>JPG、PNG、GIF等格式</w:t>
            </w:r>
          </w:p>
        </w:tc>
      </w:tr>
      <w:tr w:rsidR="00505FEE" w:rsidRPr="00D633D1" w:rsidTr="00B94EE4">
        <w:trPr>
          <w:trHeight w:val="705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EE" w:rsidRPr="00D633D1" w:rsidRDefault="00505FEE" w:rsidP="00B94E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633D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网址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EE" w:rsidRPr="00D633D1" w:rsidRDefault="00505FEE" w:rsidP="00B94E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FEE" w:rsidRPr="00505FEE" w:rsidRDefault="00505FEE" w:rsidP="00B94E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505FEE" w:rsidRPr="00D633D1" w:rsidTr="00B94EE4">
        <w:trPr>
          <w:trHeight w:val="705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EE" w:rsidRPr="00D633D1" w:rsidRDefault="00505FEE" w:rsidP="00B94E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633D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EE" w:rsidRPr="00D633D1" w:rsidRDefault="00505FEE" w:rsidP="00B94E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FEE" w:rsidRPr="00505FEE" w:rsidRDefault="00505FEE" w:rsidP="00B94E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505FEE" w:rsidRPr="00D633D1" w:rsidTr="00B94EE4">
        <w:trPr>
          <w:trHeight w:val="705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EE" w:rsidRPr="00D633D1" w:rsidRDefault="00505FEE" w:rsidP="00B94E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手机号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EE" w:rsidRPr="00D633D1" w:rsidRDefault="00505FEE" w:rsidP="00B94E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FEE" w:rsidRPr="00505FEE" w:rsidRDefault="00505FEE" w:rsidP="00B94E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505FEE" w:rsidRPr="00D633D1" w:rsidTr="00B94EE4">
        <w:trPr>
          <w:trHeight w:val="705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FEE" w:rsidRPr="00D633D1" w:rsidRDefault="00505FEE" w:rsidP="00B94E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FEE" w:rsidRPr="00D633D1" w:rsidRDefault="00505FEE" w:rsidP="00B94E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EE" w:rsidRPr="00505FEE" w:rsidRDefault="00505FEE" w:rsidP="00B94E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505FEE" w:rsidRPr="00D633D1" w:rsidTr="00B94EE4">
        <w:trPr>
          <w:trHeight w:val="345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05FEE" w:rsidRPr="00D633D1" w:rsidRDefault="00505FEE" w:rsidP="00B94E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633D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产品</w:t>
            </w:r>
          </w:p>
        </w:tc>
      </w:tr>
      <w:tr w:rsidR="00505FEE" w:rsidRPr="00D633D1" w:rsidTr="00B94EE4">
        <w:trPr>
          <w:trHeight w:val="811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EE" w:rsidRPr="00D633D1" w:rsidRDefault="00505FEE" w:rsidP="00B94E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633D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产品名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EE" w:rsidRPr="00D633D1" w:rsidRDefault="00505FEE" w:rsidP="00B94E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FEE" w:rsidRPr="00D633D1" w:rsidRDefault="00505FEE" w:rsidP="00B94EE4">
            <w:pPr>
              <w:widowControl/>
              <w:jc w:val="center"/>
              <w:rPr>
                <w:rFonts w:ascii="微软雅黑" w:eastAsia="微软雅黑" w:hAnsi="微软雅黑" w:cs="宋体"/>
                <w:i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i/>
                <w:color w:val="000000"/>
                <w:kern w:val="0"/>
                <w:szCs w:val="21"/>
              </w:rPr>
              <w:t>参选</w:t>
            </w:r>
            <w:r w:rsidRPr="00D633D1">
              <w:rPr>
                <w:rFonts w:ascii="微软雅黑" w:eastAsia="微软雅黑" w:hAnsi="微软雅黑" w:cs="宋体" w:hint="eastAsia"/>
                <w:i/>
                <w:color w:val="000000"/>
                <w:kern w:val="0"/>
                <w:szCs w:val="21"/>
              </w:rPr>
              <w:t>产品图</w:t>
            </w:r>
            <w:r w:rsidRPr="00D633D1">
              <w:rPr>
                <w:rFonts w:ascii="微软雅黑" w:eastAsia="微软雅黑" w:hAnsi="微软雅黑" w:cs="宋体" w:hint="eastAsia"/>
                <w:i/>
                <w:color w:val="000000"/>
                <w:kern w:val="0"/>
                <w:szCs w:val="21"/>
              </w:rPr>
              <w:br/>
              <w:t>（800X600</w:t>
            </w:r>
            <w:r>
              <w:rPr>
                <w:rFonts w:ascii="微软雅黑" w:eastAsia="微软雅黑" w:hAnsi="微软雅黑" w:cs="宋体" w:hint="eastAsia"/>
                <w:i/>
                <w:color w:val="000000"/>
                <w:kern w:val="0"/>
                <w:szCs w:val="21"/>
              </w:rPr>
              <w:t>像素）按比例缩放，</w:t>
            </w:r>
            <w:r w:rsidRPr="00D633D1">
              <w:rPr>
                <w:rFonts w:ascii="微软雅黑" w:eastAsia="微软雅黑" w:hAnsi="微软雅黑" w:cs="宋体" w:hint="eastAsia"/>
                <w:i/>
                <w:color w:val="000000"/>
                <w:kern w:val="0"/>
                <w:szCs w:val="21"/>
              </w:rPr>
              <w:br/>
              <w:t>JPG、PNG、GIF等格式</w:t>
            </w:r>
          </w:p>
        </w:tc>
      </w:tr>
      <w:tr w:rsidR="00505FEE" w:rsidRPr="00D633D1" w:rsidTr="00B94EE4">
        <w:trPr>
          <w:trHeight w:val="991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EE" w:rsidRPr="00D633D1" w:rsidRDefault="00505FEE" w:rsidP="00B94E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633D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参选奖项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FEE" w:rsidRPr="00D633D1" w:rsidRDefault="00505FEE" w:rsidP="00B94EE4">
            <w:pPr>
              <w:widowControl/>
              <w:jc w:val="left"/>
              <w:rPr>
                <w:rFonts w:ascii="微软雅黑" w:eastAsia="微软雅黑" w:hAnsi="微软雅黑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D633D1">
              <w:rPr>
                <w:rFonts w:ascii="微软雅黑" w:eastAsia="微软雅黑" w:hAnsi="微软雅黑" w:cs="宋体" w:hint="eastAsia"/>
                <w:i/>
                <w:iCs/>
                <w:color w:val="000000"/>
                <w:kern w:val="0"/>
                <w:sz w:val="18"/>
                <w:szCs w:val="18"/>
              </w:rPr>
              <w:t>智能POS</w:t>
            </w:r>
            <w:r>
              <w:rPr>
                <w:rFonts w:ascii="微软雅黑" w:eastAsia="微软雅黑" w:hAnsi="微软雅黑" w:cs="宋体" w:hint="eastAsia"/>
                <w:i/>
                <w:iCs/>
                <w:color w:val="000000"/>
                <w:kern w:val="0"/>
                <w:sz w:val="18"/>
                <w:szCs w:val="18"/>
              </w:rPr>
              <w:t>、创新、安全、聚合支付、金融科技、可穿戴</w:t>
            </w:r>
            <w:r w:rsidRPr="00D633D1">
              <w:rPr>
                <w:rFonts w:ascii="微软雅黑" w:eastAsia="微软雅黑" w:hAnsi="微软雅黑" w:cs="宋体" w:hint="eastAsia"/>
                <w:i/>
                <w:iCs/>
                <w:color w:val="000000"/>
                <w:kern w:val="0"/>
                <w:sz w:val="18"/>
                <w:szCs w:val="18"/>
              </w:rPr>
              <w:t>六选一</w:t>
            </w: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FEE" w:rsidRPr="00D633D1" w:rsidRDefault="00505FEE" w:rsidP="00B94E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505FEE" w:rsidRPr="00D633D1" w:rsidTr="00B94EE4">
        <w:trPr>
          <w:trHeight w:val="930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EE" w:rsidRPr="00D633D1" w:rsidRDefault="00505FEE" w:rsidP="00B94E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一句话</w:t>
            </w:r>
            <w:r w:rsidRPr="00D633D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描述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FEE" w:rsidRPr="00D633D1" w:rsidRDefault="00505FEE" w:rsidP="00B94EE4">
            <w:pPr>
              <w:widowControl/>
              <w:jc w:val="left"/>
              <w:rPr>
                <w:rFonts w:ascii="微软雅黑" w:eastAsia="微软雅黑" w:hAnsi="微软雅黑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D633D1">
              <w:rPr>
                <w:rFonts w:ascii="微软雅黑" w:eastAsia="微软雅黑" w:hAnsi="微软雅黑" w:cs="宋体" w:hint="eastAsia"/>
                <w:i/>
                <w:iCs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微软雅黑" w:eastAsia="微软雅黑" w:hAnsi="微软雅黑" w:cs="宋体" w:hint="eastAsia"/>
                <w:i/>
                <w:iCs/>
                <w:color w:val="000000"/>
                <w:kern w:val="0"/>
                <w:sz w:val="18"/>
                <w:szCs w:val="18"/>
              </w:rPr>
              <w:t>限</w:t>
            </w:r>
            <w:r w:rsidRPr="00D633D1">
              <w:rPr>
                <w:rFonts w:ascii="微软雅黑" w:eastAsia="微软雅黑" w:hAnsi="微软雅黑" w:cs="宋体" w:hint="eastAsia"/>
                <w:i/>
                <w:iCs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ascii="微软雅黑" w:eastAsia="微软雅黑" w:hAnsi="微软雅黑" w:cs="宋体" w:hint="eastAsia"/>
                <w:i/>
                <w:iCs/>
                <w:color w:val="000000"/>
                <w:kern w:val="0"/>
                <w:sz w:val="18"/>
                <w:szCs w:val="18"/>
              </w:rPr>
              <w:t>个中文字</w:t>
            </w:r>
            <w:r w:rsidRPr="00D633D1">
              <w:rPr>
                <w:rFonts w:ascii="微软雅黑" w:eastAsia="微软雅黑" w:hAnsi="微软雅黑" w:cs="宋体" w:hint="eastAsia"/>
                <w:i/>
                <w:iCs/>
                <w:color w:val="000000"/>
                <w:kern w:val="0"/>
                <w:sz w:val="18"/>
                <w:szCs w:val="18"/>
              </w:rPr>
              <w:t>内)</w:t>
            </w: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FEE" w:rsidRPr="00D633D1" w:rsidRDefault="00505FEE" w:rsidP="00B94E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505FEE" w:rsidRPr="00D633D1" w:rsidTr="00B94EE4">
        <w:trPr>
          <w:trHeight w:val="1598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EE" w:rsidRPr="00D633D1" w:rsidRDefault="00505FEE" w:rsidP="00B94E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产品简介</w:t>
            </w:r>
          </w:p>
        </w:tc>
        <w:tc>
          <w:tcPr>
            <w:tcW w:w="6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EE" w:rsidRPr="00D633D1" w:rsidRDefault="00505FEE" w:rsidP="00B94EE4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505FEE" w:rsidRPr="00D633D1" w:rsidTr="00B94EE4">
        <w:trPr>
          <w:trHeight w:val="1470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EE" w:rsidRPr="00D633D1" w:rsidRDefault="00505FEE" w:rsidP="00B94E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633D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特色描述</w:t>
            </w:r>
          </w:p>
        </w:tc>
        <w:tc>
          <w:tcPr>
            <w:tcW w:w="6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EE" w:rsidRPr="00D633D1" w:rsidRDefault="00505FEE" w:rsidP="00B94EE4">
            <w:pPr>
              <w:widowControl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</w:tr>
      <w:tr w:rsidR="00505FEE" w:rsidRPr="00D633D1" w:rsidTr="00B94EE4">
        <w:trPr>
          <w:trHeight w:val="1470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EE" w:rsidRPr="00D633D1" w:rsidRDefault="00505FEE" w:rsidP="00B94E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633D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证书&amp;认证</w:t>
            </w:r>
          </w:p>
        </w:tc>
        <w:tc>
          <w:tcPr>
            <w:tcW w:w="6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FEE" w:rsidRPr="00D633D1" w:rsidRDefault="00505FEE" w:rsidP="00B94EE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</w:tr>
      <w:tr w:rsidR="00505FEE" w:rsidRPr="00D633D1" w:rsidTr="00B94EE4">
        <w:trPr>
          <w:trHeight w:val="1470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EE" w:rsidRPr="00D633D1" w:rsidRDefault="00505FEE" w:rsidP="00B94E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633D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应用案例</w:t>
            </w:r>
          </w:p>
        </w:tc>
        <w:tc>
          <w:tcPr>
            <w:tcW w:w="6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E4" w:rsidRPr="00D633D1" w:rsidRDefault="00B94EE4" w:rsidP="00B94E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505FEE" w:rsidRPr="00D633D1" w:rsidTr="00B94EE4">
        <w:trPr>
          <w:trHeight w:val="345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05FEE" w:rsidRPr="00D633D1" w:rsidRDefault="00505FEE" w:rsidP="00B94E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633D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企业</w:t>
            </w:r>
          </w:p>
        </w:tc>
      </w:tr>
      <w:tr w:rsidR="00505FEE" w:rsidRPr="00D633D1" w:rsidTr="00B94EE4">
        <w:trPr>
          <w:trHeight w:val="148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EE" w:rsidRPr="00D633D1" w:rsidRDefault="00402126" w:rsidP="00B94E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企业简介</w:t>
            </w:r>
          </w:p>
        </w:tc>
        <w:tc>
          <w:tcPr>
            <w:tcW w:w="6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EE" w:rsidRPr="00D633D1" w:rsidRDefault="00505FEE" w:rsidP="00B94E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505FEE" w:rsidRPr="00D633D1" w:rsidTr="00B94EE4">
        <w:trPr>
          <w:trHeight w:val="148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EE" w:rsidRPr="00D633D1" w:rsidRDefault="00505FEE" w:rsidP="00B94E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633D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2016年</w:t>
            </w:r>
            <w:r w:rsidR="0040212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度</w:t>
            </w:r>
            <w:r w:rsidRPr="00D633D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主要业绩</w:t>
            </w:r>
          </w:p>
        </w:tc>
        <w:tc>
          <w:tcPr>
            <w:tcW w:w="6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EE" w:rsidRPr="00D633D1" w:rsidRDefault="00505FEE" w:rsidP="00B94EE4">
            <w:pPr>
              <w:widowControl/>
              <w:jc w:val="left"/>
              <w:rPr>
                <w:rFonts w:ascii="微软雅黑" w:eastAsia="微软雅黑" w:hAnsi="微软雅黑" w:cs="宋体"/>
                <w:i/>
                <w:iCs/>
                <w:color w:val="000000"/>
                <w:kern w:val="0"/>
                <w:sz w:val="18"/>
                <w:szCs w:val="18"/>
              </w:rPr>
            </w:pPr>
            <w:r w:rsidRPr="00D633D1">
              <w:rPr>
                <w:rFonts w:ascii="微软雅黑" w:eastAsia="微软雅黑" w:hAnsi="微软雅黑" w:cs="宋体" w:hint="eastAsia"/>
                <w:i/>
                <w:iCs/>
                <w:color w:val="000000"/>
                <w:kern w:val="0"/>
                <w:sz w:val="18"/>
                <w:szCs w:val="18"/>
              </w:rPr>
              <w:t>（新产品、获奖、投融资、参与项目、</w:t>
            </w:r>
            <w:r w:rsidR="00402126">
              <w:rPr>
                <w:rFonts w:ascii="微软雅黑" w:eastAsia="微软雅黑" w:hAnsi="微软雅黑" w:cs="宋体" w:hint="eastAsia"/>
                <w:i/>
                <w:iCs/>
                <w:color w:val="000000"/>
                <w:kern w:val="0"/>
                <w:sz w:val="18"/>
                <w:szCs w:val="18"/>
              </w:rPr>
              <w:t>所获</w:t>
            </w:r>
            <w:r w:rsidRPr="00D633D1">
              <w:rPr>
                <w:rFonts w:ascii="微软雅黑" w:eastAsia="微软雅黑" w:hAnsi="微软雅黑" w:cs="宋体" w:hint="eastAsia"/>
                <w:i/>
                <w:iCs/>
                <w:color w:val="000000"/>
                <w:kern w:val="0"/>
                <w:sz w:val="18"/>
                <w:szCs w:val="18"/>
              </w:rPr>
              <w:t>认证等）</w:t>
            </w:r>
          </w:p>
        </w:tc>
      </w:tr>
      <w:tr w:rsidR="00505FEE" w:rsidRPr="00D633D1" w:rsidTr="00B94EE4">
        <w:trPr>
          <w:trHeight w:val="148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EE" w:rsidRPr="00D633D1" w:rsidRDefault="00505FEE" w:rsidP="00B94E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633D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未来规划</w:t>
            </w:r>
          </w:p>
        </w:tc>
        <w:tc>
          <w:tcPr>
            <w:tcW w:w="6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EE" w:rsidRPr="00D633D1" w:rsidRDefault="00505FEE" w:rsidP="00B94E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505FEE" w:rsidRPr="00D633D1" w:rsidTr="00B94EE4">
        <w:trPr>
          <w:trHeight w:val="345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EE" w:rsidRPr="00D633D1" w:rsidRDefault="00505FEE" w:rsidP="00B94E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633D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参与奖项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EE" w:rsidRPr="00D633D1" w:rsidRDefault="00505FEE" w:rsidP="00B94E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633D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潜力</w:t>
            </w:r>
            <w:r w:rsidR="0098160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企业</w:t>
            </w:r>
          </w:p>
        </w:tc>
        <w:tc>
          <w:tcPr>
            <w:tcW w:w="5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EE" w:rsidRPr="00D633D1" w:rsidRDefault="00505FEE" w:rsidP="00B94EE4">
            <w:pPr>
              <w:widowControl/>
              <w:jc w:val="left"/>
              <w:rPr>
                <w:rFonts w:ascii="微软雅黑" w:eastAsia="微软雅黑" w:hAnsi="微软雅黑" w:cs="宋体"/>
                <w:i/>
                <w:color w:val="000000"/>
                <w:kern w:val="0"/>
                <w:szCs w:val="21"/>
              </w:rPr>
            </w:pPr>
            <w:r w:rsidRPr="00D633D1">
              <w:rPr>
                <w:rFonts w:ascii="微软雅黑" w:eastAsia="微软雅黑" w:hAnsi="微软雅黑" w:cs="宋体" w:hint="eastAsia"/>
                <w:i/>
                <w:color w:val="000000"/>
                <w:kern w:val="0"/>
                <w:szCs w:val="21"/>
              </w:rPr>
              <w:t>二选一</w:t>
            </w:r>
            <w:bookmarkStart w:id="0" w:name="_GoBack"/>
            <w:bookmarkEnd w:id="0"/>
          </w:p>
        </w:tc>
      </w:tr>
      <w:tr w:rsidR="00505FEE" w:rsidRPr="00D633D1" w:rsidTr="00B94EE4">
        <w:trPr>
          <w:trHeight w:val="345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EE" w:rsidRPr="00D633D1" w:rsidRDefault="00505FEE" w:rsidP="00B94E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EE" w:rsidRPr="00D633D1" w:rsidRDefault="00505FEE" w:rsidP="00B94E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633D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优秀</w:t>
            </w:r>
            <w:r w:rsidR="0098160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企业</w:t>
            </w:r>
          </w:p>
        </w:tc>
        <w:tc>
          <w:tcPr>
            <w:tcW w:w="559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EE" w:rsidRPr="00D633D1" w:rsidRDefault="00505FEE" w:rsidP="00B94E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</w:tbl>
    <w:p w:rsidR="00D655C5" w:rsidRDefault="00D655C5"/>
    <w:p w:rsidR="007644BB" w:rsidRDefault="007644BB"/>
    <w:p w:rsidR="00402126" w:rsidRDefault="00402126" w:rsidP="007644B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/>
          <w:kern w:val="0"/>
          <w:sz w:val="24"/>
          <w:szCs w:val="24"/>
        </w:rPr>
        <w:t>填写完毕之后，请发送至</w:t>
      </w:r>
      <w:r w:rsidR="007644BB" w:rsidRPr="00D633D1">
        <w:rPr>
          <w:rFonts w:ascii="微软雅黑" w:eastAsia="微软雅黑" w:hAnsi="微软雅黑" w:cs="宋体"/>
          <w:kern w:val="0"/>
          <w:sz w:val="24"/>
          <w:szCs w:val="24"/>
        </w:rPr>
        <w:t>“金松奖”评选组委会邮箱：editor@mpaypass.com.cn，我们将第一时间审核，并通知您审核结果。</w:t>
      </w:r>
      <w:r w:rsidR="007644BB" w:rsidRPr="00D633D1">
        <w:rPr>
          <w:rFonts w:ascii="微软雅黑" w:eastAsia="微软雅黑" w:hAnsi="微软雅黑" w:cs="宋体"/>
          <w:kern w:val="0"/>
          <w:sz w:val="24"/>
          <w:szCs w:val="24"/>
        </w:rPr>
        <w:br/>
      </w:r>
      <w:r w:rsidR="007644BB" w:rsidRPr="00D633D1">
        <w:rPr>
          <w:rFonts w:ascii="微软雅黑" w:eastAsia="微软雅黑" w:hAnsi="微软雅黑" w:cs="宋体"/>
          <w:kern w:val="0"/>
          <w:sz w:val="24"/>
          <w:szCs w:val="24"/>
        </w:rPr>
        <w:br/>
      </w:r>
      <w:r w:rsidR="007644BB" w:rsidRPr="00A76267">
        <w:rPr>
          <w:rFonts w:ascii="微软雅黑" w:eastAsia="微软雅黑" w:hAnsi="微软雅黑" w:cs="宋体"/>
          <w:b/>
          <w:kern w:val="0"/>
          <w:sz w:val="24"/>
          <w:szCs w:val="24"/>
        </w:rPr>
        <w:t>“金松奖”评选组委会联系</w:t>
      </w:r>
      <w:r w:rsidRPr="00A76267">
        <w:rPr>
          <w:rFonts w:ascii="微软雅黑" w:eastAsia="微软雅黑" w:hAnsi="微软雅黑" w:cs="宋体"/>
          <w:b/>
          <w:kern w:val="0"/>
          <w:sz w:val="24"/>
          <w:szCs w:val="24"/>
        </w:rPr>
        <w:t>方式</w:t>
      </w:r>
      <w:r w:rsidRPr="00A76267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：</w:t>
      </w:r>
    </w:p>
    <w:p w:rsidR="0056401D" w:rsidRPr="0056401D" w:rsidRDefault="00402126" w:rsidP="007644B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姜风 </w:t>
      </w:r>
      <w:r w:rsidR="0056401D" w:rsidRPr="00D633D1">
        <w:rPr>
          <w:rFonts w:ascii="微软雅黑" w:eastAsia="微软雅黑" w:hAnsi="微软雅黑" w:cs="宋体"/>
          <w:kern w:val="0"/>
          <w:sz w:val="24"/>
          <w:szCs w:val="24"/>
        </w:rPr>
        <w:t>QQ：</w:t>
      </w:r>
      <w:r w:rsidR="0056401D">
        <w:rPr>
          <w:rFonts w:ascii="微软雅黑" w:eastAsia="微软雅黑" w:hAnsi="微软雅黑" w:cs="宋体" w:hint="eastAsia"/>
          <w:kern w:val="0"/>
          <w:sz w:val="24"/>
          <w:szCs w:val="24"/>
        </w:rPr>
        <w:t>527952560</w:t>
      </w:r>
    </w:p>
    <w:p w:rsidR="00402126" w:rsidRDefault="00402126" w:rsidP="007644B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633D1">
        <w:rPr>
          <w:rFonts w:ascii="微软雅黑" w:eastAsia="微软雅黑" w:hAnsi="微软雅黑" w:cs="宋体"/>
          <w:kern w:val="0"/>
          <w:sz w:val="24"/>
          <w:szCs w:val="24"/>
        </w:rPr>
        <w:t>手机/微信：18002540911</w:t>
      </w:r>
    </w:p>
    <w:sectPr w:rsidR="00402126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D83" w:rsidRDefault="00C91D83" w:rsidP="007644BB">
      <w:r>
        <w:separator/>
      </w:r>
    </w:p>
  </w:endnote>
  <w:endnote w:type="continuationSeparator" w:id="0">
    <w:p w:rsidR="00C91D83" w:rsidRDefault="00C91D83" w:rsidP="0076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AA6" w:rsidRDefault="00142AA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D83" w:rsidRDefault="00C91D83" w:rsidP="007644BB">
      <w:r>
        <w:separator/>
      </w:r>
    </w:p>
  </w:footnote>
  <w:footnote w:type="continuationSeparator" w:id="0">
    <w:p w:rsidR="00C91D83" w:rsidRDefault="00C91D83" w:rsidP="00764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AA6" w:rsidRDefault="00142AA6" w:rsidP="00142AA6">
    <w:pPr>
      <w:pStyle w:val="a3"/>
      <w:jc w:val="left"/>
    </w:pPr>
    <w:r>
      <w:rPr>
        <w:noProof/>
      </w:rPr>
      <w:drawing>
        <wp:inline distT="0" distB="0" distL="0" distR="0" wp14:anchorId="22D96E2D" wp14:editId="0A6474B7">
          <wp:extent cx="1520118" cy="353036"/>
          <wp:effectExtent l="0" t="0" r="4445" b="952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移动支付网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658" cy="354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</w:t>
    </w:r>
    <w:r>
      <w:rPr>
        <w:rFonts w:hint="eastAsia"/>
      </w:rPr>
      <w:t>在移动的世界</w:t>
    </w:r>
    <w:r>
      <w:rPr>
        <w:rFonts w:hint="eastAsia"/>
      </w:rPr>
      <w:t xml:space="preserve"> </w:t>
    </w:r>
    <w:r>
      <w:rPr>
        <w:rFonts w:hint="eastAsia"/>
      </w:rPr>
      <w:t>发现支付的价值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D3A"/>
    <w:rsid w:val="00142AA6"/>
    <w:rsid w:val="001C2760"/>
    <w:rsid w:val="00402126"/>
    <w:rsid w:val="004B14C2"/>
    <w:rsid w:val="00505FEE"/>
    <w:rsid w:val="0056401D"/>
    <w:rsid w:val="00646983"/>
    <w:rsid w:val="006E2203"/>
    <w:rsid w:val="007644BB"/>
    <w:rsid w:val="00981600"/>
    <w:rsid w:val="00A76267"/>
    <w:rsid w:val="00B94EE4"/>
    <w:rsid w:val="00C60C76"/>
    <w:rsid w:val="00C91D83"/>
    <w:rsid w:val="00D22697"/>
    <w:rsid w:val="00D27D3A"/>
    <w:rsid w:val="00D655C5"/>
    <w:rsid w:val="00FA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4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44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4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44B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42AA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42A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4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44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4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44B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42AA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42A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JiangFeng</dc:creator>
  <cp:keywords/>
  <dc:description/>
  <cp:lastModifiedBy>JiangFeng</cp:lastModifiedBy>
  <cp:revision>12</cp:revision>
  <dcterms:created xsi:type="dcterms:W3CDTF">2016-12-17T09:30:00Z</dcterms:created>
  <dcterms:modified xsi:type="dcterms:W3CDTF">2016-12-19T02:54:00Z</dcterms:modified>
</cp:coreProperties>
</file>